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EC" w:rsidRPr="007F456C" w:rsidRDefault="000601EE" w:rsidP="006D7760">
      <w:pPr>
        <w:jc w:val="center"/>
        <w:rPr>
          <w:rFonts w:ascii="Juice ITC" w:hAnsi="Juice ITC"/>
          <w:b/>
          <w:sz w:val="70"/>
          <w:szCs w:val="70"/>
        </w:rPr>
      </w:pPr>
      <w:r>
        <w:rPr>
          <w:rFonts w:ascii="Juice ITC" w:hAnsi="Juice ITC"/>
          <w:b/>
          <w:noProof/>
          <w:sz w:val="70"/>
          <w:szCs w:val="70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-57150</wp:posOffset>
            </wp:positionV>
            <wp:extent cx="1085850" cy="1028700"/>
            <wp:effectExtent l="0" t="0" r="0" b="0"/>
            <wp:wrapTight wrapText="bothSides">
              <wp:wrapPolygon edited="0">
                <wp:start x="15158" y="0"/>
                <wp:lineTo x="2653" y="2000"/>
                <wp:lineTo x="0" y="3200"/>
                <wp:lineTo x="0" y="13200"/>
                <wp:lineTo x="11747" y="19600"/>
                <wp:lineTo x="12505" y="21200"/>
                <wp:lineTo x="14779" y="21200"/>
                <wp:lineTo x="17811" y="19600"/>
                <wp:lineTo x="19705" y="16400"/>
                <wp:lineTo x="19705" y="6800"/>
                <wp:lineTo x="21221" y="5200"/>
                <wp:lineTo x="21221" y="4800"/>
                <wp:lineTo x="17432" y="0"/>
                <wp:lineTo x="15158" y="0"/>
              </wp:wrapPolygon>
            </wp:wrapTight>
            <wp:docPr id="4" name="Picture 4" descr="C:\Program Files\Microsoft Office\Media\CntCD1\ClipArt3\j023416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3\j0234160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39EC" w:rsidRPr="007F456C">
        <w:rPr>
          <w:rFonts w:ascii="Juice ITC" w:hAnsi="Juice ITC"/>
          <w:b/>
          <w:sz w:val="70"/>
          <w:szCs w:val="70"/>
        </w:rPr>
        <w:t>Planning a Text Response</w:t>
      </w:r>
    </w:p>
    <w:p w:rsidR="009F39EC" w:rsidRDefault="009F39EC" w:rsidP="00A25A1E"/>
    <w:p w:rsidR="00402BB8" w:rsidRPr="00821C34" w:rsidRDefault="004468D2" w:rsidP="00265350">
      <w:pPr>
        <w:rPr>
          <w:b/>
        </w:rPr>
      </w:pPr>
      <w:r w:rsidRPr="00821C34">
        <w:rPr>
          <w:b/>
        </w:rPr>
        <w:t>'</w:t>
      </w:r>
      <w:r w:rsidRPr="00821C34">
        <w:rPr>
          <w:b/>
          <w:i/>
        </w:rPr>
        <w:t xml:space="preserve">Edward </w:t>
      </w:r>
      <w:proofErr w:type="spellStart"/>
      <w:r w:rsidRPr="00821C34">
        <w:rPr>
          <w:b/>
          <w:i/>
        </w:rPr>
        <w:t>Scissorhands</w:t>
      </w:r>
      <w:proofErr w:type="spellEnd"/>
      <w:r w:rsidRPr="00821C34">
        <w:rPr>
          <w:b/>
          <w:i/>
        </w:rPr>
        <w:t xml:space="preserve"> </w:t>
      </w:r>
      <w:r w:rsidRPr="00821C34">
        <w:rPr>
          <w:b/>
        </w:rPr>
        <w:t>shows how boredom in a neighbourhood can lead to</w:t>
      </w:r>
      <w:r w:rsidR="00402BB8" w:rsidRPr="00821C34">
        <w:rPr>
          <w:b/>
        </w:rPr>
        <w:t xml:space="preserve"> personal suffering'. Discuss.</w:t>
      </w:r>
    </w:p>
    <w:p w:rsidR="00402BB8" w:rsidRDefault="00402BB8" w:rsidP="00265350"/>
    <w:p w:rsidR="00402BB8" w:rsidRPr="00D6008E" w:rsidRDefault="00402BB8" w:rsidP="00402BB8">
      <w:pPr>
        <w:rPr>
          <w:rFonts w:cstheme="minorHAnsi"/>
        </w:rPr>
      </w:pPr>
      <w:r w:rsidRPr="00D6008E">
        <w:rPr>
          <w:rFonts w:cstheme="minorHAnsi"/>
        </w:rPr>
        <w:t>Write down what initially comes to mind from the novel when you read the above statement.</w:t>
      </w:r>
    </w:p>
    <w:p w:rsidR="00402BB8" w:rsidRDefault="009757DC" w:rsidP="00402BB8">
      <w:pPr>
        <w:pStyle w:val="ListParagraph"/>
        <w:numPr>
          <w:ilvl w:val="0"/>
          <w:numId w:val="1"/>
        </w:numPr>
      </w:pPr>
      <w:r>
        <w:t>Joyce’s boredom led to her interest in Edward and when he fled from her advances, she lied that he’d “practically raped her”</w:t>
      </w:r>
    </w:p>
    <w:p w:rsidR="00402BB8" w:rsidRDefault="00402BB8" w:rsidP="00402BB8">
      <w:pPr>
        <w:pStyle w:val="ListParagraph"/>
        <w:numPr>
          <w:ilvl w:val="0"/>
          <w:numId w:val="1"/>
        </w:numPr>
      </w:pPr>
    </w:p>
    <w:p w:rsidR="00402BB8" w:rsidRDefault="00402BB8" w:rsidP="00402BB8">
      <w:pPr>
        <w:pStyle w:val="ListParagraph"/>
        <w:numPr>
          <w:ilvl w:val="0"/>
          <w:numId w:val="1"/>
        </w:numPr>
      </w:pPr>
    </w:p>
    <w:p w:rsidR="00402BB8" w:rsidRDefault="00402BB8" w:rsidP="00265350">
      <w:pPr>
        <w:pStyle w:val="ListParagraph"/>
        <w:numPr>
          <w:ilvl w:val="0"/>
          <w:numId w:val="1"/>
        </w:numPr>
      </w:pPr>
      <w:r>
        <w:br/>
      </w:r>
      <w:r w:rsidR="00606A7A">
        <w:t xml:space="preserve"> </w:t>
      </w:r>
    </w:p>
    <w:p w:rsidR="00A612FA" w:rsidRDefault="00606A7A" w:rsidP="00A612FA">
      <w:r>
        <w:t>Is everything you’ve written caused by boredom?</w:t>
      </w:r>
    </w:p>
    <w:p w:rsidR="00606A7A" w:rsidRDefault="00606A7A" w:rsidP="00A612FA"/>
    <w:p w:rsidR="00606A7A" w:rsidRDefault="00606A7A" w:rsidP="00A612FA">
      <w:r>
        <w:t>Has everything you’ve written resulted in personal suffering?</w:t>
      </w:r>
    </w:p>
    <w:p w:rsidR="00606A7A" w:rsidRDefault="00606A7A" w:rsidP="00A612FA"/>
    <w:p w:rsidR="00606A7A" w:rsidRDefault="00606A7A" w:rsidP="00A612FA">
      <w:r>
        <w:t xml:space="preserve">Is there anything else that leads to personal suffering in </w:t>
      </w:r>
      <w:r>
        <w:rPr>
          <w:i/>
        </w:rPr>
        <w:t xml:space="preserve">Edward </w:t>
      </w:r>
      <w:proofErr w:type="spellStart"/>
      <w:r>
        <w:rPr>
          <w:i/>
        </w:rPr>
        <w:t>Scissorhands</w:t>
      </w:r>
      <w:proofErr w:type="spellEnd"/>
      <w:r>
        <w:t>? If so, what is it?</w:t>
      </w:r>
    </w:p>
    <w:p w:rsidR="00606A7A" w:rsidRDefault="00606A7A" w:rsidP="00606A7A"/>
    <w:p w:rsidR="00606A7A" w:rsidRDefault="00606A7A" w:rsidP="00606A7A">
      <w:r>
        <w:t xml:space="preserve">Is this enough to justify agreeing with the statement? </w:t>
      </w:r>
      <w:proofErr w:type="gramStart"/>
      <w:r>
        <w:t>If so, why?</w:t>
      </w:r>
      <w:proofErr w:type="gramEnd"/>
      <w:r>
        <w:t xml:space="preserve"> If not, why not?</w:t>
      </w:r>
    </w:p>
    <w:p w:rsidR="00606A7A" w:rsidRDefault="00606A7A" w:rsidP="00606A7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6A7A" w:rsidRPr="00606A7A" w:rsidRDefault="00606A7A" w:rsidP="00A612FA"/>
    <w:p w:rsidR="00A612FA" w:rsidRDefault="00A612FA" w:rsidP="00A612FA">
      <w:pPr>
        <w:pStyle w:val="ListParagraph"/>
      </w:pPr>
    </w:p>
    <w:p w:rsidR="00265350" w:rsidRPr="00821C34" w:rsidRDefault="004468D2" w:rsidP="00265350">
      <w:pPr>
        <w:rPr>
          <w:b/>
        </w:rPr>
      </w:pPr>
      <w:r w:rsidRPr="00821C34">
        <w:rPr>
          <w:b/>
        </w:rPr>
        <w:t>'Edward’s problems are all caused by his kindness and good-heartedness.' To what extent is this true?</w:t>
      </w:r>
    </w:p>
    <w:p w:rsidR="00402BB8" w:rsidRPr="00D6008E" w:rsidRDefault="00402BB8" w:rsidP="00265350">
      <w:pPr>
        <w:rPr>
          <w:rFonts w:eastAsia="Times New Roman" w:cstheme="minorHAnsi"/>
          <w:lang w:eastAsia="en-AU"/>
        </w:rPr>
      </w:pPr>
    </w:p>
    <w:p w:rsidR="009F39EC" w:rsidRPr="00D6008E" w:rsidRDefault="009F39EC" w:rsidP="00A25A1E">
      <w:pPr>
        <w:rPr>
          <w:rFonts w:cstheme="minorHAnsi"/>
        </w:rPr>
      </w:pPr>
      <w:r w:rsidRPr="00D6008E">
        <w:rPr>
          <w:rFonts w:cstheme="minorHAnsi"/>
        </w:rPr>
        <w:t>Write down what initially comes to mind from the novel when you read the above statement.</w:t>
      </w:r>
    </w:p>
    <w:p w:rsidR="009F39EC" w:rsidRDefault="009A7845" w:rsidP="009F39EC">
      <w:pPr>
        <w:pStyle w:val="ListParagraph"/>
        <w:numPr>
          <w:ilvl w:val="0"/>
          <w:numId w:val="1"/>
        </w:numPr>
      </w:pPr>
      <w:r>
        <w:t>Loves Kim, but she’s with Jim</w:t>
      </w:r>
    </w:p>
    <w:p w:rsidR="008159AF" w:rsidRDefault="008159AF" w:rsidP="008159AF">
      <w:pPr>
        <w:pStyle w:val="ListParagraph"/>
        <w:numPr>
          <w:ilvl w:val="0"/>
          <w:numId w:val="1"/>
        </w:numPr>
      </w:pPr>
    </w:p>
    <w:p w:rsidR="009F39EC" w:rsidRDefault="009F39EC" w:rsidP="008159AF">
      <w:pPr>
        <w:pStyle w:val="ListParagraph"/>
        <w:numPr>
          <w:ilvl w:val="0"/>
          <w:numId w:val="1"/>
        </w:numPr>
      </w:pPr>
    </w:p>
    <w:p w:rsidR="009F39EC" w:rsidRDefault="009F39EC" w:rsidP="008159AF">
      <w:pPr>
        <w:pStyle w:val="ListParagraph"/>
        <w:numPr>
          <w:ilvl w:val="0"/>
          <w:numId w:val="1"/>
        </w:numPr>
      </w:pPr>
    </w:p>
    <w:p w:rsidR="009F39EC" w:rsidRDefault="009F39EC" w:rsidP="008159AF">
      <w:pPr>
        <w:pStyle w:val="ListParagraph"/>
        <w:numPr>
          <w:ilvl w:val="0"/>
          <w:numId w:val="1"/>
        </w:numPr>
      </w:pPr>
    </w:p>
    <w:p w:rsidR="008F66FE" w:rsidRDefault="008F66FE" w:rsidP="009F39EC"/>
    <w:p w:rsidR="00EF709A" w:rsidRDefault="00EF709A" w:rsidP="009F39EC">
      <w:r>
        <w:t>To ensure that what you’ve written links Edward’s problems with his kindness, fill out the following table</w:t>
      </w:r>
      <w:r w:rsidR="00EF76EB">
        <w:t>:</w:t>
      </w:r>
    </w:p>
    <w:p w:rsidR="00EF709A" w:rsidRDefault="00EF709A" w:rsidP="009F39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9970D8" w:rsidTr="009970D8">
        <w:tc>
          <w:tcPr>
            <w:tcW w:w="5341" w:type="dxa"/>
          </w:tcPr>
          <w:p w:rsidR="009970D8" w:rsidRDefault="009970D8" w:rsidP="009970D8">
            <w:pPr>
              <w:jc w:val="center"/>
            </w:pPr>
            <w:r>
              <w:t>Edward’s problems</w:t>
            </w:r>
          </w:p>
        </w:tc>
        <w:tc>
          <w:tcPr>
            <w:tcW w:w="5341" w:type="dxa"/>
          </w:tcPr>
          <w:p w:rsidR="009970D8" w:rsidRDefault="009970D8" w:rsidP="009970D8">
            <w:pPr>
              <w:jc w:val="center"/>
            </w:pPr>
            <w:r>
              <w:t>Edward’s kind acts and good-heartedness</w:t>
            </w:r>
          </w:p>
        </w:tc>
      </w:tr>
      <w:tr w:rsidR="009970D8" w:rsidTr="009970D8">
        <w:tc>
          <w:tcPr>
            <w:tcW w:w="5341" w:type="dxa"/>
          </w:tcPr>
          <w:p w:rsidR="009970D8" w:rsidRDefault="00BA10FC" w:rsidP="009F39EC">
            <w:r>
              <w:t>Loves Kim, but she’s with Jim</w:t>
            </w:r>
          </w:p>
        </w:tc>
        <w:tc>
          <w:tcPr>
            <w:tcW w:w="5341" w:type="dxa"/>
          </w:tcPr>
          <w:p w:rsidR="009970D8" w:rsidRDefault="00BA10FC" w:rsidP="009F39EC">
            <w:r>
              <w:t>Wants her to make her own decision and does not push her</w:t>
            </w:r>
          </w:p>
        </w:tc>
      </w:tr>
      <w:tr w:rsidR="009970D8" w:rsidTr="009970D8">
        <w:tc>
          <w:tcPr>
            <w:tcW w:w="5341" w:type="dxa"/>
          </w:tcPr>
          <w:p w:rsidR="009970D8" w:rsidRDefault="009970D8" w:rsidP="009F39EC"/>
        </w:tc>
        <w:tc>
          <w:tcPr>
            <w:tcW w:w="5341" w:type="dxa"/>
          </w:tcPr>
          <w:p w:rsidR="009970D8" w:rsidRDefault="009970D8" w:rsidP="009F39EC"/>
        </w:tc>
      </w:tr>
      <w:tr w:rsidR="009970D8" w:rsidTr="009970D8">
        <w:tc>
          <w:tcPr>
            <w:tcW w:w="5341" w:type="dxa"/>
          </w:tcPr>
          <w:p w:rsidR="009970D8" w:rsidRDefault="009970D8" w:rsidP="009F39EC"/>
        </w:tc>
        <w:tc>
          <w:tcPr>
            <w:tcW w:w="5341" w:type="dxa"/>
          </w:tcPr>
          <w:p w:rsidR="009970D8" w:rsidRDefault="009970D8" w:rsidP="009F39EC"/>
        </w:tc>
      </w:tr>
      <w:tr w:rsidR="00EF709A" w:rsidTr="009970D8">
        <w:tc>
          <w:tcPr>
            <w:tcW w:w="5341" w:type="dxa"/>
          </w:tcPr>
          <w:p w:rsidR="00EF709A" w:rsidRDefault="00EF709A" w:rsidP="009F39EC"/>
        </w:tc>
        <w:tc>
          <w:tcPr>
            <w:tcW w:w="5341" w:type="dxa"/>
          </w:tcPr>
          <w:p w:rsidR="00EF709A" w:rsidRDefault="00EF709A" w:rsidP="009F39EC"/>
        </w:tc>
      </w:tr>
      <w:tr w:rsidR="00EF709A" w:rsidTr="009970D8">
        <w:tc>
          <w:tcPr>
            <w:tcW w:w="5341" w:type="dxa"/>
          </w:tcPr>
          <w:p w:rsidR="00EF709A" w:rsidRDefault="00EF709A" w:rsidP="009F39EC"/>
        </w:tc>
        <w:tc>
          <w:tcPr>
            <w:tcW w:w="5341" w:type="dxa"/>
          </w:tcPr>
          <w:p w:rsidR="00EF709A" w:rsidRDefault="00EF709A" w:rsidP="009F39EC"/>
        </w:tc>
      </w:tr>
    </w:tbl>
    <w:p w:rsidR="009970D8" w:rsidRDefault="009970D8" w:rsidP="009F39EC"/>
    <w:p w:rsidR="002A2ECD" w:rsidRDefault="002A2ECD" w:rsidP="002A2ECD">
      <w:r>
        <w:t>Is this enough to justify agreeing with the statement? If so, why? If not, why not?</w:t>
      </w:r>
      <w:r w:rsidR="00813911">
        <w:t xml:space="preserve"> Consider Edward’s problems that are not caused by his kindness and good-heartedness, </w:t>
      </w:r>
      <w:proofErr w:type="spellStart"/>
      <w:proofErr w:type="gramStart"/>
      <w:r w:rsidR="00813911">
        <w:t>eg</w:t>
      </w:r>
      <w:proofErr w:type="spellEnd"/>
      <w:r w:rsidR="00813911">
        <w:t>.,</w:t>
      </w:r>
      <w:proofErr w:type="gramEnd"/>
      <w:r w:rsidR="00813911">
        <w:t xml:space="preserve"> his hands are scissors.</w:t>
      </w:r>
    </w:p>
    <w:p w:rsidR="002A2ECD" w:rsidRDefault="002A2ECD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ECD" w:rsidRDefault="00FD2157" w:rsidP="002A2ECD">
      <w:r>
        <w:lastRenderedPageBreak/>
        <w:t>Think about the themes involved with your topic: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19C8">
        <w:t>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19C8">
        <w:t>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19C8">
        <w:t>_________</w:t>
      </w:r>
    </w:p>
    <w:p w:rsidR="00FD2157" w:rsidRDefault="00BC2B77" w:rsidP="00BC2B77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19C8">
        <w:t>_________</w:t>
      </w:r>
    </w:p>
    <w:p w:rsidR="006D7760" w:rsidRDefault="006D7760" w:rsidP="002A2ECD"/>
    <w:p w:rsidR="00FD2157" w:rsidRDefault="00FD2157" w:rsidP="002A2ECD">
      <w:r>
        <w:t>Then, link examples and quotations to the above themes.</w:t>
      </w:r>
    </w:p>
    <w:p w:rsidR="006D7760" w:rsidRDefault="006D7760" w:rsidP="002A2ECD"/>
    <w:p w:rsidR="00FD2157" w:rsidRDefault="00FD2157" w:rsidP="002A2ECD">
      <w:r>
        <w:t xml:space="preserve"> Start to form arguments and topic sentences around these themes and pieces of evidence:</w:t>
      </w:r>
    </w:p>
    <w:p w:rsidR="00FD2157" w:rsidRDefault="00FD2157" w:rsidP="002A2ECD"/>
    <w:p w:rsidR="009424DC" w:rsidRDefault="00841926" w:rsidP="002A2ECD">
      <w:r>
        <w:t>Theme 1:</w:t>
      </w:r>
    </w:p>
    <w:p w:rsidR="002A2ECD" w:rsidRDefault="009424DC" w:rsidP="002A2ECD">
      <w:r>
        <w:t>____</w:t>
      </w:r>
      <w:r w:rsidR="003A24EA">
        <w:t>T</w:t>
      </w:r>
      <w:r w:rsidR="00841926">
        <w:t>_</w:t>
      </w:r>
      <w:r>
        <w:t xml:space="preserve">(topic sentence incorporating theme)___________________________________________________________ </w:t>
      </w:r>
      <w:r w:rsidR="003A24EA">
        <w:t>____E</w:t>
      </w:r>
      <w:r w:rsidR="00841926">
        <w:t>_</w:t>
      </w:r>
      <w:r w:rsidR="00F17882">
        <w:t xml:space="preserve">(evidence from above that illustrates how your theme explores the essay topic)________________________ </w:t>
      </w:r>
      <w:r w:rsidR="00841926">
        <w:t>_______________________________</w:t>
      </w:r>
      <w:r w:rsidR="00F17882">
        <w:t>_________________________</w:t>
      </w:r>
      <w:bookmarkStart w:id="0" w:name="_GoBack"/>
      <w:bookmarkEnd w:id="0"/>
      <w:r w:rsidR="00841926">
        <w:t>__________________________________________________________________________________________________________________________________________</w:t>
      </w:r>
      <w:r w:rsidR="003A24EA">
        <w:t>E</w:t>
      </w:r>
      <w:r w:rsidR="00841926">
        <w:t>_____________________________________________________________________________________________________________________________________________________________________________________________</w:t>
      </w:r>
      <w:r w:rsidR="003A24EA">
        <w:t>L</w:t>
      </w:r>
      <w:r w:rsidR="00841926">
        <w:t>_________________________________________________________________</w:t>
      </w:r>
      <w:r w:rsidR="003A24EA">
        <w:t>_______________</w:t>
      </w:r>
      <w:r>
        <w:t>__________</w:t>
      </w:r>
    </w:p>
    <w:p w:rsidR="002A2ECD" w:rsidRDefault="002A2ECD" w:rsidP="002A2ECD"/>
    <w:p w:rsidR="00841926" w:rsidRDefault="00841926" w:rsidP="002A2ECD">
      <w:r>
        <w:t>Theme 2:</w:t>
      </w:r>
    </w:p>
    <w:p w:rsidR="00841926" w:rsidRDefault="00841926" w:rsidP="002A2ECD">
      <w:r>
        <w:t>___</w:t>
      </w:r>
      <w:r w:rsidR="003A24EA">
        <w:t>T</w:t>
      </w:r>
      <w:r>
        <w:t>_____________________________________________________________________________________________________________________________________________________________________________________________</w:t>
      </w:r>
      <w:r w:rsidR="003A24EA">
        <w:t>E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24EA">
        <w:t>E</w:t>
      </w:r>
      <w:r>
        <w:t>_____________________________________________________________________________________________________________________________________________________________________________________________</w:t>
      </w:r>
      <w:r w:rsidR="003A24EA">
        <w:t>L</w:t>
      </w:r>
      <w:r>
        <w:t>_______________________________________________________________</w:t>
      </w:r>
      <w:r w:rsidR="003A24EA">
        <w:t>____________________________</w:t>
      </w:r>
    </w:p>
    <w:p w:rsidR="00841926" w:rsidRDefault="00841926" w:rsidP="002A2ECD"/>
    <w:p w:rsidR="00841926" w:rsidRDefault="00841926" w:rsidP="002A2ECD">
      <w:r>
        <w:t>Theme 3:</w:t>
      </w:r>
    </w:p>
    <w:p w:rsidR="00841926" w:rsidRDefault="00841926" w:rsidP="002A2ECD">
      <w:r>
        <w:t>___</w:t>
      </w:r>
      <w:r w:rsidR="003A24EA">
        <w:t>T</w:t>
      </w:r>
      <w:r>
        <w:t>_____________________________________________________________________________________________________________________________________________________________________________________________</w:t>
      </w:r>
      <w:r w:rsidR="003A24EA">
        <w:t>E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24EA">
        <w:t>E</w:t>
      </w:r>
      <w:r>
        <w:t>_____________________________________________________________________________________________________________________________________________________________________________________________</w:t>
      </w:r>
      <w:r w:rsidR="003A24EA">
        <w:t>L</w:t>
      </w:r>
      <w:r>
        <w:t>_______________________________________________________________</w:t>
      </w:r>
      <w:r w:rsidR="003A24EA">
        <w:t>____________________________</w:t>
      </w:r>
    </w:p>
    <w:p w:rsidR="003A24EA" w:rsidRDefault="003A24EA" w:rsidP="002A2ECD"/>
    <w:p w:rsidR="00841926" w:rsidRDefault="00841926" w:rsidP="002A2ECD">
      <w:r>
        <w:t>Theme 4:</w:t>
      </w:r>
    </w:p>
    <w:p w:rsidR="00841926" w:rsidRDefault="00841926" w:rsidP="002A2ECD">
      <w:r>
        <w:t>___</w:t>
      </w:r>
      <w:r w:rsidR="003A24EA">
        <w:t>T</w:t>
      </w:r>
      <w:r>
        <w:t>_____________________________________________________________________________________________________________________________________________________________________________________________</w:t>
      </w:r>
      <w:r w:rsidR="003A24EA">
        <w:t>E</w:t>
      </w:r>
      <w:r>
        <w:t>_____________________________________________________________________________________________________________________________________________________________________________________________</w:t>
      </w:r>
      <w:r w:rsidR="003A24EA">
        <w:t>E</w:t>
      </w:r>
      <w:r>
        <w:t>___________________________________________________________________________________________</w:t>
      </w:r>
      <w:r>
        <w:lastRenderedPageBreak/>
        <w:t>__________________________________________________________________________________________________</w:t>
      </w:r>
      <w:r w:rsidR="003A24EA">
        <w:t>L</w:t>
      </w:r>
      <w:r>
        <w:t>______________________________________________________________________________________________________________________________________________________________</w:t>
      </w:r>
      <w:r w:rsidR="003A24EA">
        <w:t>____________________________</w:t>
      </w:r>
    </w:p>
    <w:p w:rsidR="0057313F" w:rsidRDefault="0057313F" w:rsidP="002A2ECD"/>
    <w:p w:rsidR="0057313F" w:rsidRDefault="0057313F" w:rsidP="002A2ECD">
      <w:r>
        <w:t>Now that you have a good idea of what will go into your essay, you can begin drafting your introduction and conclusion:</w:t>
      </w:r>
    </w:p>
    <w:p w:rsidR="0057313F" w:rsidRDefault="0057313F" w:rsidP="002A2ECD"/>
    <w:p w:rsidR="00B6480C" w:rsidRDefault="0057313F" w:rsidP="002A2ECD">
      <w:r>
        <w:t>Intr</w:t>
      </w:r>
      <w:r w:rsidR="00B72EF6">
        <w:t>oduction</w:t>
      </w:r>
      <w:r w:rsidR="00FA19C8">
        <w:t xml:space="preserve"> (TACTICS)</w:t>
      </w:r>
      <w:r>
        <w:t>:</w:t>
      </w:r>
    </w:p>
    <w:p w:rsidR="00FA19C8" w:rsidRDefault="00FA19C8" w:rsidP="002A2ECD">
      <w:r>
        <w:t xml:space="preserve">T </w:t>
      </w:r>
      <w:proofErr w:type="spellStart"/>
      <w:r>
        <w:t>itle</w:t>
      </w:r>
      <w:proofErr w:type="spellEnd"/>
    </w:p>
    <w:p w:rsidR="00FA19C8" w:rsidRDefault="00FA19C8" w:rsidP="002A2ECD">
      <w:proofErr w:type="gramStart"/>
      <w:r>
        <w:t>A</w:t>
      </w:r>
      <w:proofErr w:type="gramEnd"/>
      <w:r>
        <w:t xml:space="preserve"> </w:t>
      </w:r>
      <w:proofErr w:type="spellStart"/>
      <w:r>
        <w:t>uthor</w:t>
      </w:r>
      <w:proofErr w:type="spellEnd"/>
    </w:p>
    <w:p w:rsidR="00FA19C8" w:rsidRDefault="00FA19C8" w:rsidP="002A2ECD">
      <w:r>
        <w:t xml:space="preserve">C </w:t>
      </w:r>
      <w:proofErr w:type="spellStart"/>
      <w:r>
        <w:t>ontention</w:t>
      </w:r>
      <w:proofErr w:type="spellEnd"/>
    </w:p>
    <w:p w:rsidR="00FA19C8" w:rsidRDefault="00FA19C8" w:rsidP="002A2ECD">
      <w:r>
        <w:t xml:space="preserve">T </w:t>
      </w:r>
      <w:proofErr w:type="spellStart"/>
      <w:r>
        <w:t>hemes</w:t>
      </w:r>
      <w:proofErr w:type="spellEnd"/>
    </w:p>
    <w:p w:rsidR="00FA19C8" w:rsidRDefault="00FA19C8" w:rsidP="002A2ECD">
      <w:r>
        <w:t xml:space="preserve">I </w:t>
      </w:r>
      <w:proofErr w:type="spellStart"/>
      <w:r>
        <w:t>deas</w:t>
      </w:r>
      <w:proofErr w:type="spellEnd"/>
    </w:p>
    <w:p w:rsidR="00FA19C8" w:rsidRDefault="00FA19C8" w:rsidP="002A2ECD">
      <w:r>
        <w:t xml:space="preserve">C </w:t>
      </w:r>
      <w:proofErr w:type="spellStart"/>
      <w:r>
        <w:t>haracters</w:t>
      </w:r>
      <w:proofErr w:type="spellEnd"/>
    </w:p>
    <w:p w:rsidR="00FA19C8" w:rsidRDefault="00FA19C8" w:rsidP="002A2ECD">
      <w:r>
        <w:t xml:space="preserve">S </w:t>
      </w:r>
      <w:proofErr w:type="spellStart"/>
      <w:r w:rsidR="00CA2F02">
        <w:t>etting</w:t>
      </w:r>
      <w:proofErr w:type="spellEnd"/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State your contention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 xml:space="preserve">Define any terms you need to </w:t>
      </w:r>
    </w:p>
    <w:p w:rsidR="00B6480C" w:rsidRDefault="00B6480C" w:rsidP="00B6480C">
      <w:pPr>
        <w:pStyle w:val="ListParagraph"/>
        <w:numPr>
          <w:ilvl w:val="0"/>
          <w:numId w:val="4"/>
        </w:numPr>
      </w:pPr>
      <w:r>
        <w:t>Sign-post your arguments</w:t>
      </w:r>
    </w:p>
    <w:p w:rsidR="0057313F" w:rsidRDefault="0057313F" w:rsidP="00B6480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13F" w:rsidRDefault="0057313F" w:rsidP="002A2ECD"/>
    <w:p w:rsidR="0057313F" w:rsidRDefault="0057313F" w:rsidP="002A2ECD"/>
    <w:p w:rsidR="0057313F" w:rsidRDefault="0057313F" w:rsidP="002A2ECD">
      <w:r>
        <w:t>Conclusion: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Restate your contention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Re-summarise arguments</w:t>
      </w:r>
    </w:p>
    <w:p w:rsidR="00B6480C" w:rsidRDefault="00B6480C" w:rsidP="00B6480C">
      <w:pPr>
        <w:pStyle w:val="ListParagraph"/>
        <w:numPr>
          <w:ilvl w:val="0"/>
          <w:numId w:val="5"/>
        </w:numPr>
      </w:pPr>
      <w:r>
        <w:t>End strongly</w:t>
      </w:r>
    </w:p>
    <w:p w:rsidR="007C7404" w:rsidRDefault="00B6480C" w:rsidP="002A2EC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404" w:rsidRPr="007C7404" w:rsidRDefault="007C7404" w:rsidP="007C7404"/>
    <w:p w:rsidR="007C7404" w:rsidRDefault="007C7404" w:rsidP="007C7404"/>
    <w:p w:rsidR="0057313F" w:rsidRPr="007C7404" w:rsidRDefault="004E752E" w:rsidP="007C7404">
      <w:pPr>
        <w:tabs>
          <w:tab w:val="left" w:pos="2025"/>
        </w:tabs>
      </w:pPr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4D34C804" wp14:editId="7CEA2BA0">
            <wp:simplePos x="0" y="0"/>
            <wp:positionH relativeFrom="column">
              <wp:posOffset>2152650</wp:posOffset>
            </wp:positionH>
            <wp:positionV relativeFrom="paragraph">
              <wp:posOffset>11430</wp:posOffset>
            </wp:positionV>
            <wp:extent cx="1905000" cy="2400300"/>
            <wp:effectExtent l="0" t="0" r="0" b="0"/>
            <wp:wrapTight wrapText="bothSides">
              <wp:wrapPolygon edited="0">
                <wp:start x="0" y="0"/>
                <wp:lineTo x="0" y="21429"/>
                <wp:lineTo x="21384" y="21429"/>
                <wp:lineTo x="2138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7404">
        <w:tab/>
      </w:r>
    </w:p>
    <w:sectPr w:rsidR="0057313F" w:rsidRPr="007C7404" w:rsidSect="00FA19C8">
      <w:pgSz w:w="11906" w:h="16838"/>
      <w:pgMar w:top="720" w:right="720" w:bottom="720" w:left="720" w:header="708" w:footer="708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94BA9"/>
    <w:multiLevelType w:val="hybridMultilevel"/>
    <w:tmpl w:val="D43C8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031F7"/>
    <w:multiLevelType w:val="hybridMultilevel"/>
    <w:tmpl w:val="F79CB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52947"/>
    <w:multiLevelType w:val="hybridMultilevel"/>
    <w:tmpl w:val="65F61B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13FB1"/>
    <w:multiLevelType w:val="hybridMultilevel"/>
    <w:tmpl w:val="4710A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787123"/>
    <w:multiLevelType w:val="hybridMultilevel"/>
    <w:tmpl w:val="2D883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EC"/>
    <w:rsid w:val="00024F66"/>
    <w:rsid w:val="000601EE"/>
    <w:rsid w:val="00066E07"/>
    <w:rsid w:val="00265350"/>
    <w:rsid w:val="002A2ECD"/>
    <w:rsid w:val="002F47A0"/>
    <w:rsid w:val="00322B13"/>
    <w:rsid w:val="003A24EA"/>
    <w:rsid w:val="00402BB8"/>
    <w:rsid w:val="004468D2"/>
    <w:rsid w:val="004C12FB"/>
    <w:rsid w:val="004C5534"/>
    <w:rsid w:val="004E752E"/>
    <w:rsid w:val="0057313F"/>
    <w:rsid w:val="00606A7A"/>
    <w:rsid w:val="00650192"/>
    <w:rsid w:val="00653A06"/>
    <w:rsid w:val="006634AB"/>
    <w:rsid w:val="006D7760"/>
    <w:rsid w:val="00751947"/>
    <w:rsid w:val="007C7404"/>
    <w:rsid w:val="007F456C"/>
    <w:rsid w:val="008019FB"/>
    <w:rsid w:val="00813911"/>
    <w:rsid w:val="008159AF"/>
    <w:rsid w:val="00821C34"/>
    <w:rsid w:val="00841926"/>
    <w:rsid w:val="008F066D"/>
    <w:rsid w:val="008F66FE"/>
    <w:rsid w:val="009424DC"/>
    <w:rsid w:val="009757DC"/>
    <w:rsid w:val="009970D8"/>
    <w:rsid w:val="009A7845"/>
    <w:rsid w:val="009F39EC"/>
    <w:rsid w:val="00A25A1E"/>
    <w:rsid w:val="00A365CC"/>
    <w:rsid w:val="00A612FA"/>
    <w:rsid w:val="00A73AA9"/>
    <w:rsid w:val="00A846C9"/>
    <w:rsid w:val="00AC571E"/>
    <w:rsid w:val="00B6480C"/>
    <w:rsid w:val="00B72EF6"/>
    <w:rsid w:val="00BA10FC"/>
    <w:rsid w:val="00BC2B77"/>
    <w:rsid w:val="00C12922"/>
    <w:rsid w:val="00CA2F02"/>
    <w:rsid w:val="00D32262"/>
    <w:rsid w:val="00D6008E"/>
    <w:rsid w:val="00DF7A7B"/>
    <w:rsid w:val="00E95784"/>
    <w:rsid w:val="00ED24E4"/>
    <w:rsid w:val="00EF709A"/>
    <w:rsid w:val="00EF76EB"/>
    <w:rsid w:val="00F17882"/>
    <w:rsid w:val="00FA19C8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70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70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GRAHAM-PROWSE, Felicity(GRA)</cp:lastModifiedBy>
  <cp:revision>26</cp:revision>
  <cp:lastPrinted>2011-09-05T22:01:00Z</cp:lastPrinted>
  <dcterms:created xsi:type="dcterms:W3CDTF">2012-08-23T09:43:00Z</dcterms:created>
  <dcterms:modified xsi:type="dcterms:W3CDTF">2012-08-26T11:46:00Z</dcterms:modified>
</cp:coreProperties>
</file>